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371" w:rsidRDefault="00535F5C" w:rsidP="00E32415">
      <w:pPr>
        <w:pStyle w:val="Nadpis1"/>
        <w:spacing w:before="0"/>
        <w:rPr>
          <w:lang w:val="cs-CZ"/>
        </w:rPr>
      </w:pPr>
      <w:r>
        <w:rPr>
          <w:lang w:val="cs-CZ"/>
        </w:rPr>
        <w:t>seznam dokumentace</w:t>
      </w:r>
    </w:p>
    <w:p w:rsidR="00535F5C" w:rsidRDefault="00535F5C" w:rsidP="00535F5C">
      <w:pPr>
        <w:rPr>
          <w:lang w:val="cs-CZ"/>
        </w:rPr>
      </w:pPr>
    </w:p>
    <w:p w:rsidR="00535F5C" w:rsidRDefault="00535F5C" w:rsidP="00535F5C">
      <w:pPr>
        <w:rPr>
          <w:lang w:val="cs-CZ"/>
        </w:rPr>
      </w:pP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994"/>
        <w:gridCol w:w="8248"/>
      </w:tblGrid>
      <w:tr w:rsidR="009917F9" w:rsidTr="00E13832">
        <w:tc>
          <w:tcPr>
            <w:tcW w:w="994" w:type="dxa"/>
            <w:tcBorders>
              <w:top w:val="single" w:sz="4" w:space="0" w:color="4F81BD" w:themeColor="accent1"/>
              <w:left w:val="single" w:sz="4" w:space="0" w:color="4F81BD" w:themeColor="accent1"/>
            </w:tcBorders>
          </w:tcPr>
          <w:p w:rsidR="009917F9" w:rsidRPr="00535F5C" w:rsidRDefault="009917F9" w:rsidP="00535F5C">
            <w:pPr>
              <w:rPr>
                <w:b/>
                <w:lang w:val="cs-CZ"/>
              </w:rPr>
            </w:pPr>
            <w:r w:rsidRPr="00535F5C">
              <w:rPr>
                <w:b/>
                <w:lang w:val="cs-CZ"/>
              </w:rPr>
              <w:t>ČÍSLO</w:t>
            </w:r>
          </w:p>
        </w:tc>
        <w:tc>
          <w:tcPr>
            <w:tcW w:w="8248" w:type="dxa"/>
            <w:tcBorders>
              <w:top w:val="single" w:sz="4" w:space="0" w:color="4F81BD" w:themeColor="accent1"/>
              <w:left w:val="single" w:sz="4" w:space="0" w:color="4F81BD" w:themeColor="accent1"/>
            </w:tcBorders>
          </w:tcPr>
          <w:p w:rsidR="009917F9" w:rsidRPr="00535F5C" w:rsidRDefault="009917F9" w:rsidP="00535F5C">
            <w:pPr>
              <w:rPr>
                <w:b/>
                <w:lang w:val="cs-CZ"/>
              </w:rPr>
            </w:pPr>
            <w:r w:rsidRPr="00535F5C">
              <w:rPr>
                <w:b/>
                <w:lang w:val="cs-CZ"/>
              </w:rPr>
              <w:t>DOKUMENT</w:t>
            </w:r>
          </w:p>
        </w:tc>
      </w:tr>
      <w:tr w:rsidR="009917F9" w:rsidTr="00E13832">
        <w:trPr>
          <w:trHeight w:hRule="exact" w:val="113"/>
        </w:trPr>
        <w:tc>
          <w:tcPr>
            <w:tcW w:w="994" w:type="dxa"/>
          </w:tcPr>
          <w:p w:rsidR="009917F9" w:rsidRDefault="009917F9" w:rsidP="00535F5C">
            <w:pPr>
              <w:rPr>
                <w:lang w:val="cs-CZ"/>
              </w:rPr>
            </w:pPr>
          </w:p>
        </w:tc>
        <w:tc>
          <w:tcPr>
            <w:tcW w:w="8248" w:type="dxa"/>
          </w:tcPr>
          <w:p w:rsidR="009917F9" w:rsidRDefault="009917F9" w:rsidP="00535F5C">
            <w:pPr>
              <w:rPr>
                <w:lang w:val="cs-CZ"/>
              </w:rPr>
            </w:pPr>
          </w:p>
        </w:tc>
      </w:tr>
      <w:tr w:rsidR="009917F9" w:rsidTr="00E13832">
        <w:tc>
          <w:tcPr>
            <w:tcW w:w="994" w:type="dxa"/>
          </w:tcPr>
          <w:p w:rsidR="009917F9" w:rsidRDefault="009917F9" w:rsidP="00535F5C">
            <w:pPr>
              <w:rPr>
                <w:lang w:val="cs-CZ"/>
              </w:rPr>
            </w:pPr>
            <w:r>
              <w:rPr>
                <w:lang w:val="cs-CZ"/>
              </w:rPr>
              <w:t>001</w:t>
            </w:r>
          </w:p>
        </w:tc>
        <w:tc>
          <w:tcPr>
            <w:tcW w:w="8248" w:type="dxa"/>
          </w:tcPr>
          <w:p w:rsidR="009917F9" w:rsidRDefault="009917F9" w:rsidP="00535F5C">
            <w:pPr>
              <w:rPr>
                <w:lang w:val="cs-CZ"/>
              </w:rPr>
            </w:pPr>
            <w:r>
              <w:rPr>
                <w:lang w:val="cs-CZ"/>
              </w:rPr>
              <w:t>Seznam dokumentace</w:t>
            </w:r>
          </w:p>
        </w:tc>
      </w:tr>
      <w:tr w:rsidR="009917F9" w:rsidTr="00E13832">
        <w:tc>
          <w:tcPr>
            <w:tcW w:w="994" w:type="dxa"/>
          </w:tcPr>
          <w:p w:rsidR="009917F9" w:rsidRDefault="009917F9" w:rsidP="00535F5C">
            <w:pPr>
              <w:rPr>
                <w:lang w:val="cs-CZ"/>
              </w:rPr>
            </w:pPr>
            <w:r>
              <w:rPr>
                <w:lang w:val="cs-CZ"/>
              </w:rPr>
              <w:t>002</w:t>
            </w:r>
          </w:p>
        </w:tc>
        <w:tc>
          <w:tcPr>
            <w:tcW w:w="8248" w:type="dxa"/>
          </w:tcPr>
          <w:p w:rsidR="009917F9" w:rsidRDefault="009917F9" w:rsidP="00535F5C">
            <w:pPr>
              <w:rPr>
                <w:lang w:val="cs-CZ"/>
              </w:rPr>
            </w:pPr>
            <w:r>
              <w:rPr>
                <w:lang w:val="cs-CZ"/>
              </w:rPr>
              <w:t>Technická zpráva</w:t>
            </w:r>
          </w:p>
        </w:tc>
      </w:tr>
      <w:tr w:rsidR="007A1EAF" w:rsidTr="00E13832">
        <w:tc>
          <w:tcPr>
            <w:tcW w:w="994" w:type="dxa"/>
          </w:tcPr>
          <w:p w:rsidR="007A1EAF" w:rsidRDefault="007A1EAF" w:rsidP="00535F5C">
            <w:pPr>
              <w:rPr>
                <w:lang w:val="cs-CZ"/>
              </w:rPr>
            </w:pPr>
            <w:r>
              <w:rPr>
                <w:lang w:val="cs-CZ"/>
              </w:rPr>
              <w:t>003</w:t>
            </w:r>
          </w:p>
        </w:tc>
        <w:tc>
          <w:tcPr>
            <w:tcW w:w="8248" w:type="dxa"/>
          </w:tcPr>
          <w:p w:rsidR="007A1EAF" w:rsidRDefault="007A1EAF" w:rsidP="00535F5C">
            <w:pPr>
              <w:rPr>
                <w:lang w:val="cs-CZ"/>
              </w:rPr>
            </w:pPr>
            <w:r>
              <w:rPr>
                <w:lang w:val="cs-CZ"/>
              </w:rPr>
              <w:t>Soupis prací</w:t>
            </w:r>
          </w:p>
        </w:tc>
      </w:tr>
      <w:tr w:rsidR="00D54F77" w:rsidTr="00E13832">
        <w:tc>
          <w:tcPr>
            <w:tcW w:w="994" w:type="dxa"/>
          </w:tcPr>
          <w:p w:rsidR="00D54F77" w:rsidRDefault="00D54F77" w:rsidP="00D54F77">
            <w:pPr>
              <w:rPr>
                <w:lang w:val="cs-CZ"/>
              </w:rPr>
            </w:pPr>
            <w:r>
              <w:rPr>
                <w:lang w:val="cs-CZ"/>
              </w:rPr>
              <w:t>010</w:t>
            </w:r>
          </w:p>
        </w:tc>
        <w:tc>
          <w:tcPr>
            <w:tcW w:w="8248" w:type="dxa"/>
          </w:tcPr>
          <w:p w:rsidR="00D54F77" w:rsidRDefault="004612E9" w:rsidP="0084171D">
            <w:pPr>
              <w:rPr>
                <w:lang w:val="cs-CZ"/>
              </w:rPr>
            </w:pPr>
            <w:r>
              <w:rPr>
                <w:lang w:val="cs-CZ"/>
              </w:rPr>
              <w:t>Půdorys – zásuvky, telefony, ventilátor, maják</w:t>
            </w:r>
          </w:p>
        </w:tc>
      </w:tr>
      <w:tr w:rsidR="00D54F77" w:rsidTr="00E13832">
        <w:tc>
          <w:tcPr>
            <w:tcW w:w="994" w:type="dxa"/>
          </w:tcPr>
          <w:p w:rsidR="00D54F77" w:rsidRDefault="00275D88" w:rsidP="00535F5C">
            <w:pPr>
              <w:rPr>
                <w:lang w:val="cs-CZ"/>
              </w:rPr>
            </w:pPr>
            <w:r>
              <w:rPr>
                <w:lang w:val="cs-CZ"/>
              </w:rPr>
              <w:t>011</w:t>
            </w:r>
          </w:p>
        </w:tc>
        <w:tc>
          <w:tcPr>
            <w:tcW w:w="8248" w:type="dxa"/>
          </w:tcPr>
          <w:p w:rsidR="00D54F77" w:rsidRDefault="004612E9" w:rsidP="00535F5C">
            <w:pPr>
              <w:rPr>
                <w:lang w:val="cs-CZ"/>
              </w:rPr>
            </w:pPr>
            <w:r>
              <w:rPr>
                <w:lang w:val="cs-CZ"/>
              </w:rPr>
              <w:t>Osvětlení</w:t>
            </w:r>
          </w:p>
        </w:tc>
      </w:tr>
      <w:tr w:rsidR="00275D88" w:rsidRPr="003E7096" w:rsidTr="00E13832">
        <w:tc>
          <w:tcPr>
            <w:tcW w:w="994" w:type="dxa"/>
          </w:tcPr>
          <w:p w:rsidR="00275D88" w:rsidRDefault="00275D88" w:rsidP="00275D88">
            <w:pPr>
              <w:rPr>
                <w:lang w:val="cs-CZ"/>
              </w:rPr>
            </w:pPr>
          </w:p>
        </w:tc>
        <w:tc>
          <w:tcPr>
            <w:tcW w:w="8248" w:type="dxa"/>
          </w:tcPr>
          <w:p w:rsidR="00275D88" w:rsidRDefault="00275D88" w:rsidP="00275D88">
            <w:pPr>
              <w:rPr>
                <w:lang w:val="cs-CZ"/>
              </w:rPr>
            </w:pPr>
          </w:p>
        </w:tc>
      </w:tr>
      <w:tr w:rsidR="00275D88" w:rsidRPr="005F0429" w:rsidTr="00E13832">
        <w:tc>
          <w:tcPr>
            <w:tcW w:w="994" w:type="dxa"/>
          </w:tcPr>
          <w:p w:rsidR="00275D88" w:rsidRDefault="00275D88" w:rsidP="00275D88">
            <w:pPr>
              <w:rPr>
                <w:lang w:val="cs-CZ"/>
              </w:rPr>
            </w:pPr>
          </w:p>
        </w:tc>
        <w:tc>
          <w:tcPr>
            <w:tcW w:w="8248" w:type="dxa"/>
          </w:tcPr>
          <w:p w:rsidR="00275D88" w:rsidRDefault="00275D88" w:rsidP="00275D88">
            <w:pPr>
              <w:rPr>
                <w:lang w:val="cs-CZ"/>
              </w:rPr>
            </w:pPr>
          </w:p>
        </w:tc>
      </w:tr>
    </w:tbl>
    <w:p w:rsidR="00535F5C" w:rsidRPr="00535F5C" w:rsidRDefault="00535F5C" w:rsidP="00535F5C">
      <w:pPr>
        <w:rPr>
          <w:lang w:val="cs-CZ"/>
        </w:rPr>
      </w:pPr>
    </w:p>
    <w:sectPr w:rsidR="00535F5C" w:rsidRPr="00535F5C" w:rsidSect="00AC5086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C99" w:rsidRDefault="003D0C99" w:rsidP="005A7D40">
      <w:pPr>
        <w:spacing w:before="0"/>
      </w:pPr>
      <w:r>
        <w:separator/>
      </w:r>
    </w:p>
  </w:endnote>
  <w:endnote w:type="continuationSeparator" w:id="0">
    <w:p w:rsidR="003D0C99" w:rsidRDefault="003D0C99" w:rsidP="005A7D4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C8B" w:rsidRPr="005A7D40" w:rsidRDefault="00F81C8B" w:rsidP="005A7D40">
    <w:pPr>
      <w:pStyle w:val="Zpat"/>
      <w:spacing w:before="0"/>
      <w:rPr>
        <w:lang w:val="cs-CZ"/>
      </w:rPr>
    </w:pPr>
    <w:r>
      <w:rPr>
        <w:lang w:val="cs-CZ"/>
      </w:rPr>
      <w:t xml:space="preserve">Projekt MAR: </w:t>
    </w:r>
    <w:r w:rsidRPr="00D01825">
      <w:rPr>
        <w:lang w:val="cs-CZ"/>
      </w:rPr>
      <w:t>Laboratoř nanotechnologie, budova ČVUT FBMI Kladno</w:t>
    </w:r>
    <w:r>
      <w:rPr>
        <w:lang w:val="cs-CZ"/>
      </w:rPr>
      <w:tab/>
      <w:t xml:space="preserve">Strana </w:t>
    </w:r>
    <w:r w:rsidR="00B86A4B">
      <w:rPr>
        <w:lang w:val="cs-CZ"/>
      </w:rPr>
      <w:fldChar w:fldCharType="begin"/>
    </w:r>
    <w:r>
      <w:rPr>
        <w:lang w:val="cs-CZ"/>
      </w:rPr>
      <w:instrText xml:space="preserve"> PAGE   \* MERGEFORMAT </w:instrText>
    </w:r>
    <w:r w:rsidR="00B86A4B">
      <w:rPr>
        <w:lang w:val="cs-CZ"/>
      </w:rPr>
      <w:fldChar w:fldCharType="separate"/>
    </w:r>
    <w:r>
      <w:rPr>
        <w:noProof/>
        <w:lang w:val="cs-CZ"/>
      </w:rPr>
      <w:t>1</w:t>
    </w:r>
    <w:r w:rsidR="00B86A4B">
      <w:rPr>
        <w:lang w:val="cs-CZ"/>
      </w:rPr>
      <w:fldChar w:fldCharType="end"/>
    </w:r>
    <w:r>
      <w:rPr>
        <w:lang w:val="cs-CZ"/>
      </w:rPr>
      <w:t>/</w:t>
    </w:r>
    <w:fldSimple w:instr=" NUMPAGES   \* MERGEFORMAT ">
      <w:r w:rsidR="00812DDF" w:rsidRPr="00812DDF">
        <w:rPr>
          <w:noProof/>
          <w:lang w:val="cs-CZ"/>
        </w:rPr>
        <w:t>1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C8B" w:rsidRPr="005A7D40" w:rsidRDefault="00F81C8B" w:rsidP="00906CCD">
    <w:pPr>
      <w:pStyle w:val="Zpat"/>
      <w:spacing w:before="0"/>
      <w:rPr>
        <w:lang w:val="cs-CZ"/>
      </w:rPr>
    </w:pPr>
    <w:r>
      <w:rPr>
        <w:lang w:val="cs-CZ"/>
      </w:rPr>
      <w:t xml:space="preserve">Projekt </w:t>
    </w:r>
    <w:r w:rsidR="00D54F77">
      <w:rPr>
        <w:lang w:val="cs-CZ"/>
      </w:rPr>
      <w:t>ELE</w:t>
    </w:r>
    <w:r>
      <w:rPr>
        <w:lang w:val="cs-CZ"/>
      </w:rPr>
      <w:tab/>
    </w:r>
    <w:r>
      <w:rPr>
        <w:lang w:val="cs-CZ"/>
      </w:rPr>
      <w:tab/>
      <w:t xml:space="preserve">Strana </w:t>
    </w:r>
    <w:r w:rsidR="00B86A4B">
      <w:rPr>
        <w:lang w:val="cs-CZ"/>
      </w:rPr>
      <w:fldChar w:fldCharType="begin"/>
    </w:r>
    <w:r>
      <w:rPr>
        <w:lang w:val="cs-CZ"/>
      </w:rPr>
      <w:instrText xml:space="preserve"> PAGE   \* MERGEFORMAT </w:instrText>
    </w:r>
    <w:r w:rsidR="00B86A4B">
      <w:rPr>
        <w:lang w:val="cs-CZ"/>
      </w:rPr>
      <w:fldChar w:fldCharType="separate"/>
    </w:r>
    <w:r w:rsidR="004612E9">
      <w:rPr>
        <w:noProof/>
        <w:lang w:val="cs-CZ"/>
      </w:rPr>
      <w:t>1</w:t>
    </w:r>
    <w:r w:rsidR="00B86A4B">
      <w:rPr>
        <w:lang w:val="cs-CZ"/>
      </w:rPr>
      <w:fldChar w:fldCharType="end"/>
    </w:r>
    <w:r>
      <w:rPr>
        <w:lang w:val="cs-CZ"/>
      </w:rPr>
      <w:t>/</w:t>
    </w:r>
    <w:fldSimple w:instr=" NUMPAGES   \* MERGEFORMAT ">
      <w:r w:rsidR="004612E9" w:rsidRPr="004612E9">
        <w:rPr>
          <w:noProof/>
          <w:lang w:val="cs-CZ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C99" w:rsidRDefault="003D0C99" w:rsidP="005A7D40">
      <w:pPr>
        <w:spacing w:before="0"/>
      </w:pPr>
      <w:r>
        <w:separator/>
      </w:r>
    </w:p>
  </w:footnote>
  <w:footnote w:type="continuationSeparator" w:id="0">
    <w:p w:rsidR="003D0C99" w:rsidRDefault="003D0C99" w:rsidP="005A7D40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C8B" w:rsidRPr="00906CCD" w:rsidRDefault="00F81C8B">
    <w:pPr>
      <w:pStyle w:val="Zhlav"/>
      <w:rPr>
        <w:lang w:val="cs-CZ"/>
      </w:rPr>
    </w:pPr>
    <w:r>
      <w:rPr>
        <w:lang w:val="cs-CZ"/>
      </w:rPr>
      <w:tab/>
    </w:r>
    <w:r>
      <w:rPr>
        <w:lang w:val="cs-CZ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F5F16"/>
    <w:multiLevelType w:val="hybridMultilevel"/>
    <w:tmpl w:val="C4A8D72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F35C0"/>
    <w:multiLevelType w:val="multilevel"/>
    <w:tmpl w:val="01E60E7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14"/>
        </w:tabs>
        <w:ind w:left="1814" w:hanging="18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23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8"/>
        </w:tabs>
        <w:ind w:left="2948" w:hanging="294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6D90C80"/>
    <w:multiLevelType w:val="hybridMultilevel"/>
    <w:tmpl w:val="7ED66B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EF1100"/>
    <w:multiLevelType w:val="hybridMultilevel"/>
    <w:tmpl w:val="63A668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460D4B"/>
    <w:multiLevelType w:val="multilevel"/>
    <w:tmpl w:val="782CB9F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14"/>
        </w:tabs>
        <w:ind w:left="1814" w:hanging="18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23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8"/>
        </w:tabs>
        <w:ind w:left="2948" w:hanging="294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3906"/>
  </w:hdrShapeDefaults>
  <w:footnotePr>
    <w:footnote w:id="-1"/>
    <w:footnote w:id="0"/>
  </w:footnotePr>
  <w:endnotePr>
    <w:endnote w:id="-1"/>
    <w:endnote w:id="0"/>
  </w:endnotePr>
  <w:compat/>
  <w:rsids>
    <w:rsidRoot w:val="00E64FDA"/>
    <w:rsid w:val="000006F2"/>
    <w:rsid w:val="00010CFD"/>
    <w:rsid w:val="0001449D"/>
    <w:rsid w:val="00020BFD"/>
    <w:rsid w:val="00060126"/>
    <w:rsid w:val="0006337B"/>
    <w:rsid w:val="00071661"/>
    <w:rsid w:val="0008444E"/>
    <w:rsid w:val="00084B03"/>
    <w:rsid w:val="00096BEF"/>
    <w:rsid w:val="000A0371"/>
    <w:rsid w:val="000A5637"/>
    <w:rsid w:val="000C55A2"/>
    <w:rsid w:val="000D7EE8"/>
    <w:rsid w:val="000E0A23"/>
    <w:rsid w:val="000E7ADD"/>
    <w:rsid w:val="001019FE"/>
    <w:rsid w:val="00122282"/>
    <w:rsid w:val="00124E6F"/>
    <w:rsid w:val="00135A71"/>
    <w:rsid w:val="00141D0B"/>
    <w:rsid w:val="00143671"/>
    <w:rsid w:val="00143852"/>
    <w:rsid w:val="00152064"/>
    <w:rsid w:val="00164B76"/>
    <w:rsid w:val="0016680E"/>
    <w:rsid w:val="00170507"/>
    <w:rsid w:val="00170CF4"/>
    <w:rsid w:val="00191585"/>
    <w:rsid w:val="001931A9"/>
    <w:rsid w:val="00194624"/>
    <w:rsid w:val="001A29C6"/>
    <w:rsid w:val="001A5E0D"/>
    <w:rsid w:val="001B7D75"/>
    <w:rsid w:val="001C0D77"/>
    <w:rsid w:val="001C2A1F"/>
    <w:rsid w:val="001C53EF"/>
    <w:rsid w:val="001D0EFC"/>
    <w:rsid w:val="001D4EE9"/>
    <w:rsid w:val="001E12E0"/>
    <w:rsid w:val="001E7342"/>
    <w:rsid w:val="002034BE"/>
    <w:rsid w:val="002254CA"/>
    <w:rsid w:val="00235C7C"/>
    <w:rsid w:val="00240E82"/>
    <w:rsid w:val="00240EC0"/>
    <w:rsid w:val="0025008A"/>
    <w:rsid w:val="002620A3"/>
    <w:rsid w:val="00273AE7"/>
    <w:rsid w:val="00275D88"/>
    <w:rsid w:val="00285427"/>
    <w:rsid w:val="00286FE7"/>
    <w:rsid w:val="002A0AD1"/>
    <w:rsid w:val="002B0CEF"/>
    <w:rsid w:val="002B32F6"/>
    <w:rsid w:val="002B59FA"/>
    <w:rsid w:val="002C73A3"/>
    <w:rsid w:val="002E35EA"/>
    <w:rsid w:val="002E43F8"/>
    <w:rsid w:val="002F2608"/>
    <w:rsid w:val="002F4221"/>
    <w:rsid w:val="002F4D31"/>
    <w:rsid w:val="003033C0"/>
    <w:rsid w:val="003046CD"/>
    <w:rsid w:val="0031535B"/>
    <w:rsid w:val="0032229A"/>
    <w:rsid w:val="00333495"/>
    <w:rsid w:val="0033564A"/>
    <w:rsid w:val="0034536D"/>
    <w:rsid w:val="00346047"/>
    <w:rsid w:val="00386DCC"/>
    <w:rsid w:val="00387046"/>
    <w:rsid w:val="003B4285"/>
    <w:rsid w:val="003D0C99"/>
    <w:rsid w:val="003D1CB1"/>
    <w:rsid w:val="003E16A9"/>
    <w:rsid w:val="003E7096"/>
    <w:rsid w:val="00403705"/>
    <w:rsid w:val="00410BE9"/>
    <w:rsid w:val="00442737"/>
    <w:rsid w:val="00442A04"/>
    <w:rsid w:val="00443B87"/>
    <w:rsid w:val="004600FA"/>
    <w:rsid w:val="00460959"/>
    <w:rsid w:val="004612E9"/>
    <w:rsid w:val="00474111"/>
    <w:rsid w:val="00482F8B"/>
    <w:rsid w:val="004838E8"/>
    <w:rsid w:val="00484279"/>
    <w:rsid w:val="00484439"/>
    <w:rsid w:val="00484A03"/>
    <w:rsid w:val="00486622"/>
    <w:rsid w:val="00487D40"/>
    <w:rsid w:val="00487F79"/>
    <w:rsid w:val="00491395"/>
    <w:rsid w:val="00492E72"/>
    <w:rsid w:val="004A284F"/>
    <w:rsid w:val="004E6457"/>
    <w:rsid w:val="0050383F"/>
    <w:rsid w:val="00514DFB"/>
    <w:rsid w:val="0052429B"/>
    <w:rsid w:val="00525F97"/>
    <w:rsid w:val="0052636C"/>
    <w:rsid w:val="00534D30"/>
    <w:rsid w:val="00535F5C"/>
    <w:rsid w:val="00547710"/>
    <w:rsid w:val="0055417F"/>
    <w:rsid w:val="005645E3"/>
    <w:rsid w:val="0057194A"/>
    <w:rsid w:val="00581CCF"/>
    <w:rsid w:val="005A52C8"/>
    <w:rsid w:val="005A7D40"/>
    <w:rsid w:val="005B2E09"/>
    <w:rsid w:val="005D3D4F"/>
    <w:rsid w:val="005E367C"/>
    <w:rsid w:val="005F0429"/>
    <w:rsid w:val="00614E33"/>
    <w:rsid w:val="006258C2"/>
    <w:rsid w:val="00640033"/>
    <w:rsid w:val="00674F01"/>
    <w:rsid w:val="00684A8C"/>
    <w:rsid w:val="00691695"/>
    <w:rsid w:val="00693DC3"/>
    <w:rsid w:val="00694620"/>
    <w:rsid w:val="0069526B"/>
    <w:rsid w:val="00695D7A"/>
    <w:rsid w:val="006977EF"/>
    <w:rsid w:val="006B2C72"/>
    <w:rsid w:val="006B5B2E"/>
    <w:rsid w:val="006B6C1D"/>
    <w:rsid w:val="006D6748"/>
    <w:rsid w:val="006D6E3F"/>
    <w:rsid w:val="006E43CB"/>
    <w:rsid w:val="006E5FBA"/>
    <w:rsid w:val="006F2C96"/>
    <w:rsid w:val="006F4268"/>
    <w:rsid w:val="007121D0"/>
    <w:rsid w:val="00732B71"/>
    <w:rsid w:val="00740CB9"/>
    <w:rsid w:val="00745E2B"/>
    <w:rsid w:val="00746B08"/>
    <w:rsid w:val="00747DA0"/>
    <w:rsid w:val="00750AD1"/>
    <w:rsid w:val="00764531"/>
    <w:rsid w:val="007679FC"/>
    <w:rsid w:val="00773214"/>
    <w:rsid w:val="00795359"/>
    <w:rsid w:val="007A1EAF"/>
    <w:rsid w:val="007B74AD"/>
    <w:rsid w:val="007D42FA"/>
    <w:rsid w:val="007F6985"/>
    <w:rsid w:val="00806C67"/>
    <w:rsid w:val="00812DDF"/>
    <w:rsid w:val="00820EBA"/>
    <w:rsid w:val="0082394E"/>
    <w:rsid w:val="008265FF"/>
    <w:rsid w:val="00853E04"/>
    <w:rsid w:val="00853E3D"/>
    <w:rsid w:val="008543AA"/>
    <w:rsid w:val="008616FC"/>
    <w:rsid w:val="00890B5F"/>
    <w:rsid w:val="00893C29"/>
    <w:rsid w:val="00895BB0"/>
    <w:rsid w:val="008A22F1"/>
    <w:rsid w:val="008B0602"/>
    <w:rsid w:val="008B30B0"/>
    <w:rsid w:val="008C0068"/>
    <w:rsid w:val="008D4670"/>
    <w:rsid w:val="008F6796"/>
    <w:rsid w:val="00900E13"/>
    <w:rsid w:val="00901102"/>
    <w:rsid w:val="0090202E"/>
    <w:rsid w:val="00906CCD"/>
    <w:rsid w:val="0092059A"/>
    <w:rsid w:val="00924028"/>
    <w:rsid w:val="0094778E"/>
    <w:rsid w:val="00966A99"/>
    <w:rsid w:val="0098302A"/>
    <w:rsid w:val="009917F9"/>
    <w:rsid w:val="009A3887"/>
    <w:rsid w:val="009B47B8"/>
    <w:rsid w:val="009C67CF"/>
    <w:rsid w:val="009D4DEC"/>
    <w:rsid w:val="009D5782"/>
    <w:rsid w:val="009E1815"/>
    <w:rsid w:val="009F4AEC"/>
    <w:rsid w:val="009F60B0"/>
    <w:rsid w:val="00A06081"/>
    <w:rsid w:val="00A068C1"/>
    <w:rsid w:val="00A22927"/>
    <w:rsid w:val="00A24693"/>
    <w:rsid w:val="00A40BCA"/>
    <w:rsid w:val="00A601AB"/>
    <w:rsid w:val="00A843F0"/>
    <w:rsid w:val="00A86A27"/>
    <w:rsid w:val="00AA278E"/>
    <w:rsid w:val="00AA7D23"/>
    <w:rsid w:val="00AB1404"/>
    <w:rsid w:val="00AB3731"/>
    <w:rsid w:val="00AB552A"/>
    <w:rsid w:val="00AB7463"/>
    <w:rsid w:val="00AC030E"/>
    <w:rsid w:val="00AC49E5"/>
    <w:rsid w:val="00AC5086"/>
    <w:rsid w:val="00AD75D2"/>
    <w:rsid w:val="00B32B13"/>
    <w:rsid w:val="00B42A79"/>
    <w:rsid w:val="00B45ADA"/>
    <w:rsid w:val="00B46080"/>
    <w:rsid w:val="00B46634"/>
    <w:rsid w:val="00B52284"/>
    <w:rsid w:val="00B662BE"/>
    <w:rsid w:val="00B734AB"/>
    <w:rsid w:val="00B76373"/>
    <w:rsid w:val="00B86A4B"/>
    <w:rsid w:val="00B87589"/>
    <w:rsid w:val="00BA3323"/>
    <w:rsid w:val="00BA489E"/>
    <w:rsid w:val="00BB00B5"/>
    <w:rsid w:val="00BB464A"/>
    <w:rsid w:val="00BC0E76"/>
    <w:rsid w:val="00BD0CDE"/>
    <w:rsid w:val="00BD50BF"/>
    <w:rsid w:val="00C2103F"/>
    <w:rsid w:val="00C3452B"/>
    <w:rsid w:val="00C35BB2"/>
    <w:rsid w:val="00C43B58"/>
    <w:rsid w:val="00C45B45"/>
    <w:rsid w:val="00C57AB8"/>
    <w:rsid w:val="00C81BC9"/>
    <w:rsid w:val="00CA7081"/>
    <w:rsid w:val="00CA764A"/>
    <w:rsid w:val="00CB126B"/>
    <w:rsid w:val="00CB405A"/>
    <w:rsid w:val="00CC0106"/>
    <w:rsid w:val="00CC12C3"/>
    <w:rsid w:val="00CC2F4B"/>
    <w:rsid w:val="00CD6A53"/>
    <w:rsid w:val="00CD7F45"/>
    <w:rsid w:val="00CE2038"/>
    <w:rsid w:val="00CF031E"/>
    <w:rsid w:val="00CF0C83"/>
    <w:rsid w:val="00D01825"/>
    <w:rsid w:val="00D209F1"/>
    <w:rsid w:val="00D37769"/>
    <w:rsid w:val="00D43F7D"/>
    <w:rsid w:val="00D46216"/>
    <w:rsid w:val="00D4698A"/>
    <w:rsid w:val="00D54F77"/>
    <w:rsid w:val="00D63F2B"/>
    <w:rsid w:val="00D64582"/>
    <w:rsid w:val="00D7057C"/>
    <w:rsid w:val="00D75416"/>
    <w:rsid w:val="00D84B15"/>
    <w:rsid w:val="00D85113"/>
    <w:rsid w:val="00D878C3"/>
    <w:rsid w:val="00DA0310"/>
    <w:rsid w:val="00DC7613"/>
    <w:rsid w:val="00DD59A7"/>
    <w:rsid w:val="00DE3AA3"/>
    <w:rsid w:val="00DF295D"/>
    <w:rsid w:val="00DF2EB9"/>
    <w:rsid w:val="00DF6DA2"/>
    <w:rsid w:val="00E034F2"/>
    <w:rsid w:val="00E0471B"/>
    <w:rsid w:val="00E13832"/>
    <w:rsid w:val="00E16119"/>
    <w:rsid w:val="00E23FE2"/>
    <w:rsid w:val="00E317E1"/>
    <w:rsid w:val="00E32415"/>
    <w:rsid w:val="00E33ACF"/>
    <w:rsid w:val="00E64FDA"/>
    <w:rsid w:val="00E673AD"/>
    <w:rsid w:val="00E67A0D"/>
    <w:rsid w:val="00E71F95"/>
    <w:rsid w:val="00E81F1C"/>
    <w:rsid w:val="00E93422"/>
    <w:rsid w:val="00EB7ABB"/>
    <w:rsid w:val="00EC1C37"/>
    <w:rsid w:val="00EC307C"/>
    <w:rsid w:val="00EE1D0E"/>
    <w:rsid w:val="00EE27D6"/>
    <w:rsid w:val="00EE6486"/>
    <w:rsid w:val="00EF3026"/>
    <w:rsid w:val="00F06B11"/>
    <w:rsid w:val="00F129A8"/>
    <w:rsid w:val="00F226E3"/>
    <w:rsid w:val="00F232F1"/>
    <w:rsid w:val="00F40893"/>
    <w:rsid w:val="00F530BA"/>
    <w:rsid w:val="00F56457"/>
    <w:rsid w:val="00F65049"/>
    <w:rsid w:val="00F66893"/>
    <w:rsid w:val="00F81C8B"/>
    <w:rsid w:val="00F83480"/>
    <w:rsid w:val="00F95B93"/>
    <w:rsid w:val="00FB378C"/>
    <w:rsid w:val="00FB5CA6"/>
    <w:rsid w:val="00FB62BD"/>
    <w:rsid w:val="00FC265B"/>
    <w:rsid w:val="00FC4F8C"/>
    <w:rsid w:val="00FC5A39"/>
    <w:rsid w:val="00FC626B"/>
    <w:rsid w:val="00FC6454"/>
    <w:rsid w:val="00FE5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2E09"/>
    <w:pPr>
      <w:spacing w:before="40"/>
    </w:pPr>
    <w:rPr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35F5C"/>
    <w:pPr>
      <w:keepNext/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300" w:after="12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405A"/>
    <w:pPr>
      <w:keepNext/>
      <w:numPr>
        <w:ilvl w:val="1"/>
        <w:numId w:val="2"/>
      </w:numPr>
      <w:pBdr>
        <w:top w:val="single" w:sz="8" w:space="0" w:color="DBE5F1"/>
        <w:left w:val="single" w:sz="24" w:space="0" w:color="DBE5F1"/>
        <w:bottom w:val="single" w:sz="8" w:space="0" w:color="DBE5F1"/>
        <w:right w:val="single" w:sz="24" w:space="0" w:color="DBE5F1"/>
      </w:pBdr>
      <w:shd w:val="clear" w:color="auto" w:fill="DBE5F1"/>
      <w:spacing w:before="240"/>
      <w:outlineLvl w:val="1"/>
    </w:pPr>
    <w:rPr>
      <w:caps/>
      <w:spacing w:val="15"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405A"/>
    <w:pPr>
      <w:keepNext/>
      <w:pBdr>
        <w:top w:val="single" w:sz="6" w:space="2" w:color="4F81BD"/>
        <w:left w:val="single" w:sz="6" w:space="2" w:color="4F81BD"/>
      </w:pBdr>
      <w:spacing w:before="180"/>
      <w:outlineLvl w:val="2"/>
    </w:pPr>
    <w:rPr>
      <w:caps/>
      <w:color w:val="243F60"/>
      <w:spacing w:val="15"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64FDA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64FDA"/>
    <w:p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64FDA"/>
    <w:p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64FDA"/>
    <w:p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64FDA"/>
    <w:pPr>
      <w:spacing w:before="30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64FDA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B405A"/>
    <w:rPr>
      <w:b/>
      <w:bCs/>
      <w:caps/>
      <w:color w:val="FFFFFF"/>
      <w:spacing w:val="15"/>
      <w:sz w:val="22"/>
      <w:szCs w:val="22"/>
      <w:shd w:val="clear" w:color="auto" w:fill="4F81BD"/>
      <w:lang w:val="en-US" w:eastAsia="en-US" w:bidi="en-US"/>
    </w:rPr>
  </w:style>
  <w:style w:type="character" w:customStyle="1" w:styleId="Nadpis2Char">
    <w:name w:val="Nadpis 2 Char"/>
    <w:basedOn w:val="Standardnpsmoodstavce"/>
    <w:link w:val="Nadpis2"/>
    <w:uiPriority w:val="9"/>
    <w:rsid w:val="00CB405A"/>
    <w:rPr>
      <w:caps/>
      <w:spacing w:val="15"/>
      <w:sz w:val="22"/>
      <w:szCs w:val="22"/>
      <w:shd w:val="clear" w:color="auto" w:fill="DBE5F1"/>
      <w:lang w:val="en-US" w:eastAsia="en-US" w:bidi="en-US"/>
    </w:rPr>
  </w:style>
  <w:style w:type="character" w:customStyle="1" w:styleId="Nadpis3Char">
    <w:name w:val="Nadpis 3 Char"/>
    <w:basedOn w:val="Standardnpsmoodstavce"/>
    <w:link w:val="Nadpis3"/>
    <w:uiPriority w:val="9"/>
    <w:rsid w:val="00CB405A"/>
    <w:rPr>
      <w:caps/>
      <w:color w:val="243F60"/>
      <w:spacing w:val="15"/>
      <w:sz w:val="22"/>
      <w:szCs w:val="22"/>
      <w:lang w:val="en-US" w:eastAsia="en-US" w:bidi="en-US"/>
    </w:rPr>
  </w:style>
  <w:style w:type="character" w:customStyle="1" w:styleId="Nadpis4Char">
    <w:name w:val="Nadpis 4 Char"/>
    <w:basedOn w:val="Standardnpsmoodstavce"/>
    <w:link w:val="Nadpis4"/>
    <w:uiPriority w:val="9"/>
    <w:rsid w:val="00E64FDA"/>
    <w:rPr>
      <w:caps/>
      <w:color w:val="365F91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64FDA"/>
    <w:rPr>
      <w:caps/>
      <w:color w:val="365F91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64FDA"/>
    <w:rPr>
      <w:caps/>
      <w:color w:val="365F91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64FDA"/>
    <w:rPr>
      <w:caps/>
      <w:color w:val="365F91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64FDA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64FDA"/>
    <w:rPr>
      <w:i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E64FDA"/>
    <w:rPr>
      <w:b/>
      <w:bCs/>
      <w:color w:val="365F91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E64FDA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64FDA"/>
    <w:rPr>
      <w:caps/>
      <w:color w:val="4F81BD"/>
      <w:spacing w:val="10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E64FDA"/>
    <w:pPr>
      <w:spacing w:after="1000"/>
    </w:pPr>
    <w:rPr>
      <w:caps/>
      <w:color w:val="595959"/>
      <w:spacing w:val="10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E64FDA"/>
    <w:rPr>
      <w:caps/>
      <w:color w:val="595959"/>
      <w:spacing w:val="10"/>
      <w:sz w:val="24"/>
      <w:szCs w:val="24"/>
    </w:rPr>
  </w:style>
  <w:style w:type="character" w:styleId="Siln">
    <w:name w:val="Strong"/>
    <w:uiPriority w:val="22"/>
    <w:qFormat/>
    <w:rsid w:val="00E64FDA"/>
    <w:rPr>
      <w:b/>
      <w:bCs/>
    </w:rPr>
  </w:style>
  <w:style w:type="character" w:styleId="Zvraznn">
    <w:name w:val="Emphasis"/>
    <w:uiPriority w:val="20"/>
    <w:qFormat/>
    <w:rsid w:val="00E64FDA"/>
    <w:rPr>
      <w:caps/>
      <w:color w:val="243F60"/>
      <w:spacing w:val="5"/>
    </w:rPr>
  </w:style>
  <w:style w:type="paragraph" w:styleId="Bezmezer">
    <w:name w:val="No Spacing"/>
    <w:basedOn w:val="Normln"/>
    <w:link w:val="BezmezerChar"/>
    <w:uiPriority w:val="1"/>
    <w:qFormat/>
    <w:rsid w:val="00E64FDA"/>
    <w:pPr>
      <w:spacing w:before="0"/>
    </w:pPr>
  </w:style>
  <w:style w:type="paragraph" w:styleId="Odstavecseseznamem">
    <w:name w:val="List Paragraph"/>
    <w:basedOn w:val="Normln"/>
    <w:uiPriority w:val="34"/>
    <w:qFormat/>
    <w:rsid w:val="00E64FDA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E64FDA"/>
    <w:rPr>
      <w:i/>
      <w:iCs/>
    </w:rPr>
  </w:style>
  <w:style w:type="character" w:customStyle="1" w:styleId="CitaceChar">
    <w:name w:val="Citace Char"/>
    <w:basedOn w:val="Standardnpsmoodstavce"/>
    <w:link w:val="Citace"/>
    <w:uiPriority w:val="29"/>
    <w:rsid w:val="00E64FDA"/>
    <w:rPr>
      <w:i/>
      <w:iCs/>
      <w:sz w:val="20"/>
      <w:szCs w:val="20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E64FDA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E64FDA"/>
    <w:rPr>
      <w:i/>
      <w:iCs/>
      <w:color w:val="4F81BD"/>
      <w:sz w:val="20"/>
      <w:szCs w:val="20"/>
    </w:rPr>
  </w:style>
  <w:style w:type="character" w:styleId="Zdraznnjemn">
    <w:name w:val="Subtle Emphasis"/>
    <w:uiPriority w:val="19"/>
    <w:qFormat/>
    <w:rsid w:val="00E64FDA"/>
    <w:rPr>
      <w:i/>
      <w:iCs/>
      <w:color w:val="243F60"/>
    </w:rPr>
  </w:style>
  <w:style w:type="character" w:styleId="Zdraznnintenzivn">
    <w:name w:val="Intense Emphasis"/>
    <w:uiPriority w:val="21"/>
    <w:qFormat/>
    <w:rsid w:val="00E64FDA"/>
    <w:rPr>
      <w:b/>
      <w:bCs/>
      <w:caps/>
      <w:color w:val="243F60"/>
      <w:spacing w:val="10"/>
    </w:rPr>
  </w:style>
  <w:style w:type="character" w:styleId="Odkazjemn">
    <w:name w:val="Subtle Reference"/>
    <w:uiPriority w:val="31"/>
    <w:qFormat/>
    <w:rsid w:val="00E64FDA"/>
    <w:rPr>
      <w:b/>
      <w:bCs/>
      <w:color w:val="4F81BD"/>
    </w:rPr>
  </w:style>
  <w:style w:type="character" w:styleId="Odkazintenzivn">
    <w:name w:val="Intense Reference"/>
    <w:uiPriority w:val="32"/>
    <w:qFormat/>
    <w:rsid w:val="00E64FDA"/>
    <w:rPr>
      <w:b/>
      <w:bCs/>
      <w:i/>
      <w:iCs/>
      <w:caps/>
      <w:color w:val="4F81BD"/>
    </w:rPr>
  </w:style>
  <w:style w:type="character" w:styleId="Nzevknihy">
    <w:name w:val="Book Title"/>
    <w:uiPriority w:val="33"/>
    <w:qFormat/>
    <w:rsid w:val="00E64FDA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64FDA"/>
    <w:pPr>
      <w:outlineLvl w:val="9"/>
    </w:pPr>
  </w:style>
  <w:style w:type="character" w:customStyle="1" w:styleId="BezmezerChar">
    <w:name w:val="Bez mezer Char"/>
    <w:basedOn w:val="Standardnpsmoodstavce"/>
    <w:link w:val="Bezmezer"/>
    <w:uiPriority w:val="1"/>
    <w:rsid w:val="00E64FDA"/>
    <w:rPr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A7D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7D40"/>
    <w:rPr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5A7D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7D40"/>
    <w:rPr>
      <w:lang w:val="en-US"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508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5086"/>
    <w:rPr>
      <w:rFonts w:ascii="Tahoma" w:hAnsi="Tahoma" w:cs="Tahoma"/>
      <w:sz w:val="16"/>
      <w:szCs w:val="16"/>
      <w:lang w:val="en-US" w:eastAsia="en-US" w:bidi="en-US"/>
    </w:rPr>
  </w:style>
  <w:style w:type="table" w:styleId="Mkatabulky">
    <w:name w:val="Table Grid"/>
    <w:basedOn w:val="Normlntabulka"/>
    <w:uiPriority w:val="59"/>
    <w:rsid w:val="00535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2011-10-06T00:00:00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0DD8A4-4E21-46DD-AE23-8C75E99FE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25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Rekonstrukce objektu občanské vybavenosti</vt:lpstr>
    </vt:vector>
  </TitlesOfParts>
  <Company>JESY s.r.o.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Rekonstrukce objektu občanské vybavenosti</dc:title>
  <dc:subject>Projektová dokumentace systému měření a regulace</dc:subject>
  <dc:creator>Jan Procházka</dc:creator>
  <cp:lastModifiedBy>JP</cp:lastModifiedBy>
  <cp:revision>41</cp:revision>
  <cp:lastPrinted>2020-05-25T17:28:00Z</cp:lastPrinted>
  <dcterms:created xsi:type="dcterms:W3CDTF">2013-03-29T17:49:00Z</dcterms:created>
  <dcterms:modified xsi:type="dcterms:W3CDTF">2020-11-19T10:17:00Z</dcterms:modified>
</cp:coreProperties>
</file>